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1385" w14:textId="77777777" w:rsidR="002C2D4B" w:rsidRDefault="00000000">
      <w:pPr>
        <w:pStyle w:val="BodyText"/>
        <w:ind w:right="-44"/>
        <w:rPr>
          <w:rFonts w:ascii="Times New Roman"/>
          <w:sz w:val="20"/>
        </w:rPr>
      </w:pPr>
      <w:r>
        <w:pict w14:anchorId="410FBA0F">
          <v:group id="docshapegroup1" o:spid="_x0000_s1030" style="position:absolute;margin-left:0;margin-top:.05pt;width:612pt;height:11in;z-index:-15760896;mso-position-horizontal-relative:page;mso-position-vertical-relative:page" coordorigin=",1" coordsize="12240,15840">
            <v:rect id="docshape2" o:spid="_x0000_s1046" style="position:absolute;top:2227;width:12240;height:13613" fillcolor="#fdfaf9" stroked="f"/>
            <v:rect id="docshape3" o:spid="_x0000_s1045" style="position:absolute;top:151;width:12240;height:1920" fillcolor="#006a72" stroked="f"/>
            <v:shape id="docshape4" o:spid="_x0000_s1044" style="position:absolute;width:12240;height:2227" coordorigin=",1" coordsize="12240,2227" o:spt="100" adj="0,,0" path="m12240,2078l,2064r,150l12240,2228r,-150xm12240,15l,1,,151r12240,14l12240,15xe" fillcolor="#7da705" stroked="f">
              <v:stroke joinstyle="round"/>
              <v:formulas/>
              <v:path arrowok="t" o:connecttype="segments"/>
            </v:shape>
            <v:line id="_x0000_s1043" style="position:absolute" from="1551,4590" to="10687,4590" strokecolor="#006a72"/>
            <v:line id="_x0000_s1042" style="position:absolute" from="1551,5216" to="10687,5224" strokecolor="#006a72"/>
            <v:line id="_x0000_s1041" style="position:absolute" from="1551,5842" to="10687,5850" strokecolor="#006a72"/>
            <v:line id="_x0000_s1040" style="position:absolute" from="1551,6468" to="10687,6468" strokecolor="#006a72"/>
            <v:line id="_x0000_s1039" style="position:absolute" from="1551,8354" to="10687,8354" strokecolor="#006a72"/>
            <v:line id="_x0000_s1038" style="position:absolute" from="1551,8981" to="10687,8988" strokecolor="#006a72"/>
            <v:line id="_x0000_s1037" style="position:absolute" from="1551,9607" to="10687,9614" strokecolor="#006a72"/>
            <v:line id="_x0000_s1036" style="position:absolute" from="1551,10233" to="10687,10233" strokecolor="#006a72"/>
            <v:line id="_x0000_s1035" style="position:absolute" from="1551,12119" to="10687,12119" strokecolor="#006a72"/>
            <v:line id="_x0000_s1034" style="position:absolute" from="1551,12745" to="10687,12753" strokecolor="#006a72"/>
            <v:line id="_x0000_s1033" style="position:absolute" from="1551,13371" to="10687,13379" strokecolor="#006a72"/>
            <v:line id="_x0000_s1032" style="position:absolute" from="1551,13997" to="10687,13997" strokecolor="#006a7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1055;top:408;width:1815;height:1304">
              <v:imagedata r:id="rId4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690151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9" type="#_x0000_t202" style="width:612pt;height:9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FFD4BA2" w14:textId="77777777" w:rsidR="002C2D4B" w:rsidRDefault="00000000">
                  <w:pPr>
                    <w:spacing w:before="455"/>
                    <w:ind w:left="3529" w:right="3503"/>
                    <w:jc w:val="center"/>
                    <w:rPr>
                      <w:rFonts w:ascii="Open Sans"/>
                      <w:b/>
                      <w:sz w:val="66"/>
                    </w:rPr>
                  </w:pPr>
                  <w:r>
                    <w:rPr>
                      <w:rFonts w:ascii="Open Sans"/>
                      <w:b/>
                      <w:color w:val="FFFFFF"/>
                      <w:w w:val="105"/>
                      <w:sz w:val="66"/>
                    </w:rPr>
                    <w:t>Say</w:t>
                  </w:r>
                  <w:r>
                    <w:rPr>
                      <w:rFonts w:ascii="Open Sans"/>
                      <w:b/>
                      <w:color w:val="FFFFFF"/>
                      <w:spacing w:val="-24"/>
                      <w:w w:val="105"/>
                      <w:sz w:val="66"/>
                    </w:rPr>
                    <w:t xml:space="preserve"> </w:t>
                  </w:r>
                  <w:r>
                    <w:rPr>
                      <w:rFonts w:ascii="Open Sans"/>
                      <w:b/>
                      <w:color w:val="FFFFFF"/>
                      <w:w w:val="105"/>
                      <w:sz w:val="66"/>
                    </w:rPr>
                    <w:t>Thank</w:t>
                  </w:r>
                  <w:r>
                    <w:rPr>
                      <w:rFonts w:ascii="Open Sans"/>
                      <w:b/>
                      <w:color w:val="FFFFFF"/>
                      <w:spacing w:val="-24"/>
                      <w:w w:val="105"/>
                      <w:sz w:val="66"/>
                    </w:rPr>
                    <w:t xml:space="preserve"> </w:t>
                  </w:r>
                  <w:r>
                    <w:rPr>
                      <w:rFonts w:ascii="Open Sans"/>
                      <w:b/>
                      <w:color w:val="FFFFFF"/>
                      <w:spacing w:val="-4"/>
                      <w:w w:val="105"/>
                      <w:sz w:val="66"/>
                    </w:rPr>
                    <w:t>You!</w:t>
                  </w:r>
                </w:p>
              </w:txbxContent>
            </v:textbox>
            <w10:anchorlock/>
          </v:shape>
        </w:pict>
      </w:r>
    </w:p>
    <w:p w14:paraId="0903A26C" w14:textId="77777777" w:rsidR="002C2D4B" w:rsidRDefault="002C2D4B">
      <w:pPr>
        <w:pStyle w:val="BodyText"/>
        <w:spacing w:before="7"/>
        <w:rPr>
          <w:rFonts w:ascii="Times New Roman"/>
          <w:sz w:val="14"/>
        </w:rPr>
      </w:pPr>
    </w:p>
    <w:p w14:paraId="6B7AB930" w14:textId="77777777" w:rsidR="002C2D4B" w:rsidRPr="0095358B" w:rsidRDefault="00000000">
      <w:pPr>
        <w:pStyle w:val="BodyText"/>
        <w:spacing w:before="100" w:line="242" w:lineRule="auto"/>
        <w:ind w:left="1226" w:right="882"/>
        <w:rPr>
          <w:color w:val="7EA806"/>
        </w:rPr>
      </w:pPr>
      <w:r>
        <w:rPr>
          <w:w w:val="105"/>
        </w:rPr>
        <w:t>Saying “thank you” energizes your employee/colleague while improving relationships within the organization. Peer recognition fosters feelings of appreciation and creates a positive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culture.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season,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9"/>
          <w:w w:val="105"/>
        </w:rPr>
        <w:t xml:space="preserve"> </w:t>
      </w:r>
      <w:r>
        <w:rPr>
          <w:w w:val="105"/>
        </w:rPr>
        <w:t>gratitude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someone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team within your organization. Here are some examples from </w:t>
      </w:r>
      <w:hyperlink r:id="rId5">
        <w:r w:rsidRPr="0095358B">
          <w:rPr>
            <w:b/>
            <w:bCs/>
            <w:i/>
            <w:iCs/>
            <w:color w:val="7EA806"/>
            <w:w w:val="105"/>
            <w:u w:val="single"/>
          </w:rPr>
          <w:t>Terryberry.com</w:t>
        </w:r>
      </w:hyperlink>
      <w:r w:rsidRPr="0095358B">
        <w:rPr>
          <w:b/>
          <w:bCs/>
          <w:i/>
          <w:iCs/>
          <w:color w:val="7EA806"/>
          <w:w w:val="105"/>
          <w:u w:val="single"/>
        </w:rPr>
        <w:t>:</w:t>
      </w:r>
    </w:p>
    <w:p w14:paraId="5E1F49DE" w14:textId="77777777" w:rsidR="002C2D4B" w:rsidRDefault="00000000">
      <w:pPr>
        <w:pStyle w:val="BodyText"/>
        <w:spacing w:before="4"/>
        <w:rPr>
          <w:sz w:val="10"/>
        </w:rPr>
      </w:pPr>
      <w:r>
        <w:pict w14:anchorId="0084D258">
          <v:shape id="docshape7" o:spid="_x0000_s1028" type="#_x0000_t202" style="position:absolute;margin-left:62.2pt;margin-top:9.3pt;width:487.75pt;height:160pt;z-index:-15728128;mso-wrap-distance-left:0;mso-wrap-distance-right:0;mso-position-horizontal-relative:page" filled="f" strokecolor="#006a72" strokeweight=".71417mm">
            <v:textbox inset="0,0,0,0">
              <w:txbxContent>
                <w:p w14:paraId="1D581E56" w14:textId="77777777" w:rsidR="002C2D4B" w:rsidRDefault="00000000">
                  <w:pPr>
                    <w:tabs>
                      <w:tab w:val="left" w:pos="7466"/>
                    </w:tabs>
                    <w:spacing w:before="235"/>
                    <w:ind w:left="363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</w:rPr>
                    <w:t xml:space="preserve">Thank you for your work </w:t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ethic..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7161A4FC" w14:textId="77777777" w:rsidR="002C2D4B" w:rsidRDefault="002C2D4B">
      <w:pPr>
        <w:pStyle w:val="BodyText"/>
        <w:rPr>
          <w:sz w:val="20"/>
        </w:rPr>
      </w:pPr>
    </w:p>
    <w:p w14:paraId="4A03417F" w14:textId="77777777" w:rsidR="002C2D4B" w:rsidRDefault="00000000">
      <w:pPr>
        <w:pStyle w:val="BodyText"/>
        <w:spacing w:before="2"/>
        <w:rPr>
          <w:sz w:val="18"/>
        </w:rPr>
      </w:pPr>
      <w:r>
        <w:pict w14:anchorId="0286310C">
          <v:shape id="docshape8" o:spid="_x0000_s1027" type="#_x0000_t202" style="position:absolute;margin-left:62.2pt;margin-top:14.6pt;width:487.75pt;height:160pt;z-index:-15727616;mso-wrap-distance-left:0;mso-wrap-distance-right:0;mso-position-horizontal-relative:page" filled="f" strokecolor="#006a72" strokeweight=".71417mm">
            <v:textbox inset="0,0,0,0">
              <w:txbxContent>
                <w:p w14:paraId="3E8B3CC9" w14:textId="77777777" w:rsidR="002C2D4B" w:rsidRDefault="00000000">
                  <w:pPr>
                    <w:tabs>
                      <w:tab w:val="left" w:pos="7466"/>
                    </w:tabs>
                    <w:spacing w:before="242"/>
                    <w:ind w:left="363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</w:rPr>
                    <w:t xml:space="preserve">Thank you for your </w:t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professionalism...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79F478FA" w14:textId="77777777" w:rsidR="002C2D4B" w:rsidRDefault="002C2D4B">
      <w:pPr>
        <w:pStyle w:val="BodyText"/>
        <w:rPr>
          <w:sz w:val="20"/>
        </w:rPr>
      </w:pPr>
    </w:p>
    <w:p w14:paraId="32D218D7" w14:textId="77777777" w:rsidR="002C2D4B" w:rsidRDefault="00000000">
      <w:pPr>
        <w:pStyle w:val="BodyText"/>
        <w:spacing w:before="2"/>
        <w:rPr>
          <w:sz w:val="18"/>
        </w:rPr>
      </w:pPr>
      <w:r>
        <w:pict w14:anchorId="711439E0">
          <v:shape id="docshape9" o:spid="_x0000_s1026" type="#_x0000_t202" style="position:absolute;margin-left:62.2pt;margin-top:14.6pt;width:487.75pt;height:160pt;z-index:-15727104;mso-wrap-distance-left:0;mso-wrap-distance-right:0;mso-position-horizontal-relative:page" filled="f" strokecolor="#006a72" strokeweight=".71417mm">
            <v:textbox inset="0,0,0,0">
              <w:txbxContent>
                <w:p w14:paraId="0554BC4E" w14:textId="01D64FA4" w:rsidR="002C2D4B" w:rsidRDefault="00000000">
                  <w:pPr>
                    <w:tabs>
                      <w:tab w:val="left" w:pos="7466"/>
                    </w:tabs>
                    <w:spacing w:before="219"/>
                    <w:ind w:left="363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</w:rPr>
                    <w:t xml:space="preserve">Thank your team's support </w:t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in...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position w:val="3"/>
                      <w:sz w:val="24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sectPr w:rsidR="002C2D4B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D4B"/>
    <w:rsid w:val="001B7F6D"/>
    <w:rsid w:val="002C2D4B"/>
    <w:rsid w:val="005A0A7E"/>
    <w:rsid w:val="0095358B"/>
    <w:rsid w:val="00AD5AC2"/>
    <w:rsid w:val="00B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0C561BD"/>
  <w15:docId w15:val="{EF98E888-7847-4867-B599-A42ABDF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5"/>
      <w:ind w:left="3529" w:right="3503"/>
      <w:jc w:val="center"/>
    </w:pPr>
    <w:rPr>
      <w:rFonts w:ascii="Open Sans" w:eastAsia="Open Sans" w:hAnsi="Open Sans" w:cs="Open Sans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rryberry.com/blog/thank-you-for-your-hard-work-30-appreciation-messages-for-employe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edited Mockup  6 wk Gratitude  Journal</dc:title>
  <dc:creator>Sue Giske</dc:creator>
  <cp:keywords>DAFPUbbaXvs,BADto3MoeEY</cp:keywords>
  <cp:lastModifiedBy>Sue Giske</cp:lastModifiedBy>
  <cp:revision>7</cp:revision>
  <dcterms:created xsi:type="dcterms:W3CDTF">2022-12-02T18:01:00Z</dcterms:created>
  <dcterms:modified xsi:type="dcterms:W3CDTF">2022-12-02T18:03:00Z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2022-12-02T00:00:00Z</vt:filetime>
  </property>
</Properties>
</file>